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0D" w:rsidRPr="00467413" w:rsidRDefault="0004719E" w:rsidP="00A3550D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467413">
        <w:rPr>
          <w:rFonts w:ascii="Arial" w:eastAsia="Times New Roman" w:hAnsi="Arial" w:cs="Arial"/>
          <w:color w:val="000000"/>
          <w:lang w:eastAsia="pl-PL"/>
        </w:rPr>
        <w:t xml:space="preserve">Szpital Uniwersytecki nr 1 im. dr. A. Jurasza w Bydgoszczy zatrudni osobę na stanowisko </w:t>
      </w:r>
      <w:r w:rsidR="00A97C96">
        <w:rPr>
          <w:rFonts w:ascii="Arial" w:eastAsia="Times New Roman" w:hAnsi="Arial" w:cs="Arial"/>
          <w:color w:val="000000"/>
          <w:lang w:eastAsia="pl-PL"/>
        </w:rPr>
        <w:t xml:space="preserve">Magistra farmacji </w:t>
      </w:r>
      <w:r w:rsidR="00B02406">
        <w:rPr>
          <w:rFonts w:ascii="Arial" w:eastAsia="Times New Roman" w:hAnsi="Arial" w:cs="Arial"/>
          <w:color w:val="000000"/>
          <w:lang w:eastAsia="pl-PL"/>
        </w:rPr>
        <w:t>w</w:t>
      </w:r>
      <w:r w:rsidR="00AB370D" w:rsidRPr="004674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97C96">
        <w:rPr>
          <w:rFonts w:ascii="Arial" w:eastAsia="Times New Roman" w:hAnsi="Arial" w:cs="Arial"/>
          <w:color w:val="000000"/>
          <w:lang w:eastAsia="pl-PL"/>
        </w:rPr>
        <w:t>Aptece Szpitalnej</w:t>
      </w:r>
      <w:r w:rsidRPr="00467413">
        <w:rPr>
          <w:rFonts w:ascii="Arial" w:eastAsia="Times New Roman" w:hAnsi="Arial" w:cs="Arial"/>
          <w:color w:val="000000"/>
          <w:lang w:eastAsia="pl-PL"/>
        </w:rPr>
        <w:t>.</w:t>
      </w:r>
    </w:p>
    <w:p w:rsidR="0004719E" w:rsidRPr="00467413" w:rsidRDefault="007A5FED" w:rsidP="00047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4A6D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274A6D"/>
          <w:sz w:val="36"/>
          <w:lang w:eastAsia="pl-PL"/>
        </w:rPr>
        <w:t>Magister farmacji</w:t>
      </w:r>
    </w:p>
    <w:p w:rsidR="0004719E" w:rsidRDefault="0004719E" w:rsidP="000471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Numer referencyjny: </w:t>
      </w:r>
      <w:r w:rsidR="00A97C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MF</w:t>
      </w: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="00A97C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LAS</w:t>
      </w: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/201</w:t>
      </w:r>
      <w:r w:rsidR="008E56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</w:p>
    <w:p w:rsidR="00A3550D" w:rsidRPr="00467413" w:rsidRDefault="00A3550D" w:rsidP="000471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4719E" w:rsidRPr="00467413" w:rsidRDefault="0004719E" w:rsidP="0004719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67413">
        <w:rPr>
          <w:rFonts w:ascii="Arial" w:eastAsia="Times New Roman" w:hAnsi="Arial" w:cs="Arial"/>
          <w:b/>
          <w:bCs/>
          <w:color w:val="000000"/>
          <w:lang w:eastAsia="pl-PL"/>
        </w:rPr>
        <w:t>Główne zadania osoby na tym stanowisku:</w:t>
      </w:r>
    </w:p>
    <w:p w:rsidR="001932BC" w:rsidRPr="001932BC" w:rsidRDefault="00A97C96" w:rsidP="001932B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932BC">
        <w:rPr>
          <w:rFonts w:ascii="Arial" w:hAnsi="Arial" w:cs="Arial"/>
          <w:sz w:val="20"/>
          <w:szCs w:val="20"/>
        </w:rPr>
        <w:t xml:space="preserve">Sporządzanie </w:t>
      </w:r>
      <w:r w:rsidR="005024E4">
        <w:rPr>
          <w:rFonts w:ascii="Arial" w:hAnsi="Arial" w:cs="Arial"/>
          <w:sz w:val="20"/>
          <w:szCs w:val="20"/>
        </w:rPr>
        <w:t>preparatów leków cytotoksycznych</w:t>
      </w:r>
      <w:bookmarkStart w:id="0" w:name="_GoBack"/>
      <w:bookmarkEnd w:id="0"/>
    </w:p>
    <w:p w:rsidR="001932BC" w:rsidRPr="001932BC" w:rsidRDefault="00A97C96" w:rsidP="001932B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932BC">
        <w:rPr>
          <w:rFonts w:ascii="Arial" w:hAnsi="Arial" w:cs="Arial"/>
          <w:sz w:val="20"/>
          <w:szCs w:val="20"/>
        </w:rPr>
        <w:t>Sporządzanie preparatów leków przeciwdrobnoustrojowych</w:t>
      </w:r>
    </w:p>
    <w:p w:rsidR="00A97C96" w:rsidRDefault="00A97C96" w:rsidP="00A97C9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932BC">
        <w:rPr>
          <w:rFonts w:ascii="Arial" w:hAnsi="Arial" w:cs="Arial"/>
          <w:sz w:val="20"/>
          <w:szCs w:val="20"/>
        </w:rPr>
        <w:t>Wykonywanie kropli ocznych</w:t>
      </w:r>
    </w:p>
    <w:p w:rsidR="00A97C96" w:rsidRPr="001932BC" w:rsidRDefault="00A97C96" w:rsidP="001932B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932BC">
        <w:rPr>
          <w:rFonts w:ascii="Arial" w:hAnsi="Arial" w:cs="Arial"/>
          <w:sz w:val="20"/>
          <w:szCs w:val="20"/>
        </w:rPr>
        <w:t>Rozliczanie leków na oddziały szpitalne</w:t>
      </w:r>
    </w:p>
    <w:p w:rsidR="00831B48" w:rsidRDefault="00831B48" w:rsidP="00831B4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Wymagania niezbędne:</w:t>
      </w:r>
    </w:p>
    <w:p w:rsidR="008E563B" w:rsidRPr="001932BC" w:rsidRDefault="001932BC" w:rsidP="001932B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wykonywania zawodu farmaceuty</w:t>
      </w:r>
    </w:p>
    <w:p w:rsidR="00831B48" w:rsidRPr="00EB658B" w:rsidRDefault="00831B48" w:rsidP="00831B4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B658B">
        <w:rPr>
          <w:rFonts w:ascii="Arial" w:eastAsia="Times New Roman" w:hAnsi="Arial" w:cs="Arial"/>
          <w:b/>
          <w:lang w:eastAsia="pl-PL"/>
        </w:rPr>
        <w:t>Wymagania pożądane:</w:t>
      </w:r>
    </w:p>
    <w:p w:rsidR="0004719E" w:rsidRDefault="001932BC" w:rsidP="001932B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Praktyka lub staż w Aptece Szpitalnej</w:t>
      </w:r>
      <w:r w:rsidR="00831B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831B48" w:rsidRDefault="001932BC" w:rsidP="001932B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Doświadczenie w pracy w warunkach aseptycznych</w:t>
      </w:r>
      <w:r w:rsidR="00831B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831B48" w:rsidRPr="005B5D12" w:rsidRDefault="00831B48" w:rsidP="005B5D12">
      <w:pPr>
        <w:pStyle w:val="Akapitzlist"/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4719E" w:rsidRPr="00467413" w:rsidRDefault="0004719E" w:rsidP="0004719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67413">
        <w:rPr>
          <w:rFonts w:ascii="Arial" w:eastAsia="Times New Roman" w:hAnsi="Arial" w:cs="Arial"/>
          <w:b/>
          <w:bCs/>
          <w:color w:val="000000"/>
          <w:lang w:eastAsia="pl-PL"/>
        </w:rPr>
        <w:t>Oferujemy:</w:t>
      </w:r>
    </w:p>
    <w:p w:rsidR="00D11288" w:rsidRPr="00467413" w:rsidRDefault="00D11288" w:rsidP="00D112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Umowę o pracę</w:t>
      </w:r>
    </w:p>
    <w:p w:rsidR="00D11288" w:rsidRPr="00467413" w:rsidRDefault="00D11288" w:rsidP="00D112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Szeroki pakiet świadczeń socjalnych</w:t>
      </w:r>
    </w:p>
    <w:p w:rsidR="00D11288" w:rsidRPr="00467413" w:rsidRDefault="00D11288" w:rsidP="00D112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Możliwość podnoszenia kwalifikacji i rozwijania własnej wiedzy</w:t>
      </w:r>
    </w:p>
    <w:p w:rsidR="00DC6BA9" w:rsidRPr="00467413" w:rsidRDefault="00436DD8" w:rsidP="00DC6BA9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Aplikacje (CV</w:t>
      </w:r>
      <w:r w:rsidR="0004719E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list motywacyjny) prosimy składać w </w:t>
      </w:r>
      <w:r w:rsidR="00A355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04719E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ziale Zarządzania Zasobami L</w:t>
      </w:r>
      <w:r w:rsidR="00DC6BA9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udzkimi Szpitala lub przesyłać na adres:</w:t>
      </w:r>
    </w:p>
    <w:p w:rsidR="0004719E" w:rsidRPr="00467413" w:rsidRDefault="00E41827" w:rsidP="000471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hyperlink r:id="rId5" w:history="1">
        <w:r w:rsidR="006564A1" w:rsidRPr="00467413">
          <w:rPr>
            <w:rStyle w:val="Hipercze"/>
            <w:rFonts w:ascii="Arial" w:eastAsia="Times New Roman" w:hAnsi="Arial" w:cs="Arial"/>
            <w:lang w:eastAsia="pl-PL"/>
          </w:rPr>
          <w:t>rekrutacja@jurasza.pl</w:t>
        </w:r>
      </w:hyperlink>
    </w:p>
    <w:p w:rsidR="0004719E" w:rsidRPr="00467413" w:rsidRDefault="006564A1" w:rsidP="005A75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6741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 podaniem </w:t>
      </w:r>
      <w:r w:rsidR="005A7561" w:rsidRPr="0046741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temacie </w:t>
      </w:r>
      <w:r w:rsidRPr="0046741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numeru referencyjnego oraz zamieszczoną klauzulą</w:t>
      </w:r>
      <w:r w:rsidR="0004719E" w:rsidRPr="0046741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: </w:t>
      </w:r>
      <w:r w:rsidR="008E572E" w:rsidRPr="00467413">
        <w:rPr>
          <w:rFonts w:ascii="Arial" w:hAnsi="Arial" w:cs="Arial"/>
          <w:i/>
          <w:iCs/>
          <w:sz w:val="18"/>
          <w:szCs w:val="18"/>
        </w:rPr>
        <w:t xml:space="preserve">"Wyrażam zgodę na przetwarzanie moich danych osobowych zawartych w ofercie pracy dla potrzeb </w:t>
      </w:r>
      <w:r w:rsidR="005A7561" w:rsidRPr="00467413">
        <w:rPr>
          <w:rFonts w:ascii="Arial" w:hAnsi="Arial" w:cs="Arial"/>
          <w:i/>
          <w:iCs/>
          <w:sz w:val="18"/>
          <w:szCs w:val="18"/>
        </w:rPr>
        <w:t xml:space="preserve">niezbędnych </w:t>
      </w:r>
      <w:r w:rsidR="005A7561" w:rsidRPr="00467413">
        <w:rPr>
          <w:rFonts w:ascii="Arial" w:hAnsi="Arial" w:cs="Arial"/>
          <w:i/>
          <w:iCs/>
          <w:sz w:val="18"/>
          <w:szCs w:val="18"/>
        </w:rPr>
        <w:br/>
        <w:t xml:space="preserve">do realizacji procesu rekrutacji </w:t>
      </w:r>
      <w:r w:rsidR="008E572E" w:rsidRPr="00467413">
        <w:rPr>
          <w:rFonts w:ascii="Arial" w:hAnsi="Arial" w:cs="Arial"/>
          <w:i/>
          <w:iCs/>
          <w:sz w:val="18"/>
          <w:szCs w:val="18"/>
        </w:rPr>
        <w:t xml:space="preserve">przez Szpital Uniwersytecki nr 1 im. dr. A. Jurasza w Bydgoszczy (adres: ul. M. Skłodowskiej-Curie 9, 85-094 Bydgoszcz) zgodnie z ustawą z dn.29 sierpnia 1997 r. o ochronie danych osobowych (Dz. U. z 2002 r. Nr 101, poz. 926 z </w:t>
      </w:r>
      <w:proofErr w:type="spellStart"/>
      <w:r w:rsidR="008E572E" w:rsidRPr="00467413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8E572E" w:rsidRPr="00467413">
        <w:rPr>
          <w:rFonts w:ascii="Arial" w:hAnsi="Arial" w:cs="Arial"/>
          <w:i/>
          <w:iCs/>
          <w:sz w:val="18"/>
          <w:szCs w:val="18"/>
        </w:rPr>
        <w:t>. zm.</w:t>
      </w:r>
      <w:r w:rsidR="005A7561" w:rsidRPr="00467413">
        <w:rPr>
          <w:rFonts w:ascii="Arial" w:hAnsi="Arial" w:cs="Arial"/>
          <w:i/>
          <w:iCs/>
          <w:sz w:val="18"/>
          <w:szCs w:val="18"/>
        </w:rPr>
        <w:t>)</w:t>
      </w:r>
      <w:r w:rsidR="008E572E" w:rsidRPr="00467413">
        <w:rPr>
          <w:rFonts w:ascii="Arial" w:hAnsi="Arial" w:cs="Arial"/>
          <w:i/>
          <w:iCs/>
          <w:sz w:val="18"/>
          <w:szCs w:val="18"/>
        </w:rPr>
        <w:t>"</w:t>
      </w:r>
    </w:p>
    <w:p w:rsidR="0004719E" w:rsidRPr="00467413" w:rsidRDefault="0004719E" w:rsidP="00802329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zastrzega sobie możliwość kontaktowania z wybranymi kandydatami</w:t>
      </w:r>
      <w:r w:rsidR="008023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przedłużenia rekrutacji</w:t>
      </w: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12657B" w:rsidRPr="00467413" w:rsidRDefault="0012657B" w:rsidP="0012657B">
      <w:pPr>
        <w:rPr>
          <w:rFonts w:ascii="Arial" w:hAnsi="Arial" w:cs="Arial"/>
        </w:rPr>
      </w:pPr>
    </w:p>
    <w:sectPr w:rsidR="0012657B" w:rsidRPr="00467413" w:rsidSect="00F2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613"/>
    <w:multiLevelType w:val="multilevel"/>
    <w:tmpl w:val="47D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D4E6A"/>
    <w:multiLevelType w:val="hybridMultilevel"/>
    <w:tmpl w:val="1ACA2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7345"/>
    <w:multiLevelType w:val="hybridMultilevel"/>
    <w:tmpl w:val="969414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31405"/>
    <w:multiLevelType w:val="multilevel"/>
    <w:tmpl w:val="68E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9414D"/>
    <w:multiLevelType w:val="hybridMultilevel"/>
    <w:tmpl w:val="F746032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62C97A84"/>
    <w:multiLevelType w:val="hybridMultilevel"/>
    <w:tmpl w:val="D87CC052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65F2507C"/>
    <w:multiLevelType w:val="multilevel"/>
    <w:tmpl w:val="DF88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11077"/>
    <w:multiLevelType w:val="hybridMultilevel"/>
    <w:tmpl w:val="8E2226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FEA391A"/>
    <w:multiLevelType w:val="multilevel"/>
    <w:tmpl w:val="BC42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13B84"/>
    <w:multiLevelType w:val="hybridMultilevel"/>
    <w:tmpl w:val="B6405346"/>
    <w:lvl w:ilvl="0" w:tplc="F4C24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874C7A"/>
    <w:multiLevelType w:val="hybridMultilevel"/>
    <w:tmpl w:val="3584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D397E"/>
    <w:multiLevelType w:val="hybridMultilevel"/>
    <w:tmpl w:val="DA044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40D"/>
    <w:rsid w:val="00006FE4"/>
    <w:rsid w:val="0004719E"/>
    <w:rsid w:val="000E4300"/>
    <w:rsid w:val="0012657B"/>
    <w:rsid w:val="00142172"/>
    <w:rsid w:val="001932BC"/>
    <w:rsid w:val="001A198A"/>
    <w:rsid w:val="001A5406"/>
    <w:rsid w:val="002B3C55"/>
    <w:rsid w:val="002F1852"/>
    <w:rsid w:val="003A4558"/>
    <w:rsid w:val="00400CBC"/>
    <w:rsid w:val="00436DD8"/>
    <w:rsid w:val="0045612B"/>
    <w:rsid w:val="00467413"/>
    <w:rsid w:val="004B7EDC"/>
    <w:rsid w:val="005024E4"/>
    <w:rsid w:val="0051736C"/>
    <w:rsid w:val="005A7561"/>
    <w:rsid w:val="005B5D12"/>
    <w:rsid w:val="00607527"/>
    <w:rsid w:val="006564A1"/>
    <w:rsid w:val="00682BC4"/>
    <w:rsid w:val="007039F1"/>
    <w:rsid w:val="00727F77"/>
    <w:rsid w:val="007A5FED"/>
    <w:rsid w:val="00802329"/>
    <w:rsid w:val="00825356"/>
    <w:rsid w:val="00831B48"/>
    <w:rsid w:val="0083313D"/>
    <w:rsid w:val="008E563B"/>
    <w:rsid w:val="008E572E"/>
    <w:rsid w:val="0096758A"/>
    <w:rsid w:val="009950F3"/>
    <w:rsid w:val="00A3550D"/>
    <w:rsid w:val="00A97C96"/>
    <w:rsid w:val="00AA74CA"/>
    <w:rsid w:val="00AB370D"/>
    <w:rsid w:val="00B02406"/>
    <w:rsid w:val="00B969C0"/>
    <w:rsid w:val="00B969D8"/>
    <w:rsid w:val="00BD182D"/>
    <w:rsid w:val="00C25659"/>
    <w:rsid w:val="00CA2A4C"/>
    <w:rsid w:val="00CC0439"/>
    <w:rsid w:val="00D11288"/>
    <w:rsid w:val="00D3240D"/>
    <w:rsid w:val="00DC6BA9"/>
    <w:rsid w:val="00DE5A9F"/>
    <w:rsid w:val="00E1131D"/>
    <w:rsid w:val="00E41827"/>
    <w:rsid w:val="00EF55CD"/>
    <w:rsid w:val="00F2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4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71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64A1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56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563B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7809">
                      <w:marLeft w:val="0"/>
                      <w:marRight w:val="0"/>
                      <w:marTop w:val="225"/>
                      <w:marBottom w:val="0"/>
                      <w:divBdr>
                        <w:top w:val="single" w:sz="2" w:space="0" w:color="888888"/>
                        <w:left w:val="single" w:sz="2" w:space="0" w:color="888888"/>
                        <w:bottom w:val="single" w:sz="2" w:space="0" w:color="888888"/>
                        <w:right w:val="single" w:sz="2" w:space="0" w:color="888888"/>
                      </w:divBdr>
                      <w:divsChild>
                        <w:div w:id="20966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12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108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1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6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702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juras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Uniwesytecki im A. Jurasza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hczernek</dc:creator>
  <cp:lastModifiedBy>anwasilewska</cp:lastModifiedBy>
  <cp:revision>2</cp:revision>
  <cp:lastPrinted>2012-01-13T09:11:00Z</cp:lastPrinted>
  <dcterms:created xsi:type="dcterms:W3CDTF">2016-12-06T12:47:00Z</dcterms:created>
  <dcterms:modified xsi:type="dcterms:W3CDTF">2016-12-06T12:47:00Z</dcterms:modified>
</cp:coreProperties>
</file>